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7B32" w14:textId="77777777" w:rsidR="00D041DD" w:rsidRDefault="00D041DD" w:rsidP="00D041DD">
      <w:pPr>
        <w:rPr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750C157" wp14:editId="00160E3C">
            <wp:extent cx="1842091" cy="400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9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</w:t>
      </w:r>
    </w:p>
    <w:p w14:paraId="3273AFB2" w14:textId="77777777" w:rsidR="00736149" w:rsidRPr="002A269B" w:rsidRDefault="00736149" w:rsidP="00D041DD">
      <w:pPr>
        <w:rPr>
          <w:b/>
          <w:sz w:val="22"/>
          <w:szCs w:val="22"/>
        </w:rPr>
      </w:pPr>
    </w:p>
    <w:p w14:paraId="0B9B2EC2" w14:textId="77777777" w:rsidR="0014104C" w:rsidRDefault="0014104C" w:rsidP="00736149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1"/>
        <w:gridCol w:w="4950"/>
      </w:tblGrid>
      <w:tr w:rsidR="0014104C" w14:paraId="0B15E2E4" w14:textId="77777777" w:rsidTr="00A00EDF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86A3"/>
          </w:tcPr>
          <w:p w14:paraId="5B5D76DB" w14:textId="77777777" w:rsidR="0014104C" w:rsidRDefault="0014104C" w:rsidP="006E3987">
            <w:pPr>
              <w:spacing w:line="120" w:lineRule="exact"/>
              <w:rPr>
                <w:rFonts w:cs="Arial"/>
                <w:color w:val="000000"/>
                <w:sz w:val="16"/>
                <w:szCs w:val="16"/>
              </w:rPr>
            </w:pPr>
          </w:p>
          <w:p w14:paraId="2BA59A1C" w14:textId="57A3C694" w:rsidR="0014104C" w:rsidRPr="00E82B3B" w:rsidRDefault="00667FEF" w:rsidP="006E3987">
            <w:pPr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82B3B">
              <w:rPr>
                <w:rFonts w:cs="Arial"/>
                <w:b/>
                <w:bCs/>
                <w:color w:val="FFFFFF"/>
                <w:sz w:val="22"/>
                <w:szCs w:val="22"/>
              </w:rPr>
              <w:t>Physical Plant</w:t>
            </w:r>
          </w:p>
        </w:tc>
      </w:tr>
      <w:tr w:rsidR="0014104C" w14:paraId="6F928E9F" w14:textId="77777777" w:rsidTr="00195DC0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DF993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A4C77CF" w14:textId="77777777" w:rsidR="0014104C" w:rsidRPr="00667FEF" w:rsidRDefault="0014104C" w:rsidP="006E3987">
            <w:pPr>
              <w:tabs>
                <w:tab w:val="left" w:pos="-1440"/>
              </w:tabs>
              <w:ind w:left="720" w:hanging="720"/>
              <w:rPr>
                <w:rFonts w:cs="Arial"/>
                <w:color w:val="000000"/>
                <w:sz w:val="22"/>
                <w:szCs w:val="22"/>
              </w:rPr>
            </w:pPr>
            <w:r w:rsidRPr="00667FEF">
              <w:rPr>
                <w:rFonts w:cs="Arial"/>
                <w:color w:val="000000"/>
                <w:sz w:val="22"/>
                <w:szCs w:val="22"/>
              </w:rPr>
              <w:t>1.</w:t>
            </w:r>
            <w:r w:rsidRPr="00667FEF">
              <w:rPr>
                <w:rFonts w:cs="Arial"/>
                <w:color w:val="000000"/>
                <w:sz w:val="22"/>
                <w:szCs w:val="22"/>
              </w:rPr>
              <w:tab/>
            </w:r>
            <w:r w:rsidRPr="00667FEF">
              <w:rPr>
                <w:rFonts w:cs="Arial"/>
                <w:b/>
                <w:bCs/>
                <w:color w:val="000000"/>
                <w:sz w:val="22"/>
                <w:szCs w:val="22"/>
              </w:rPr>
              <w:t>Identification of Applicant</w:t>
            </w:r>
          </w:p>
          <w:p w14:paraId="129D2043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0EB5892" w14:textId="77777777" w:rsidR="0014104C" w:rsidRPr="00667FEF" w:rsidRDefault="0014104C" w:rsidP="006E3987">
            <w:pPr>
              <w:tabs>
                <w:tab w:val="left" w:pos="-1440"/>
              </w:tabs>
              <w:ind w:left="1440" w:hanging="720"/>
              <w:rPr>
                <w:rFonts w:cs="Arial"/>
                <w:color w:val="000000"/>
                <w:sz w:val="22"/>
                <w:szCs w:val="22"/>
              </w:rPr>
            </w:pPr>
            <w:r w:rsidRPr="00667FEF">
              <w:rPr>
                <w:rFonts w:cs="Arial"/>
                <w:color w:val="000000"/>
                <w:sz w:val="22"/>
                <w:szCs w:val="22"/>
              </w:rPr>
              <w:t>a.</w:t>
            </w:r>
            <w:r w:rsidRPr="00667FEF">
              <w:rPr>
                <w:rFonts w:cs="Arial"/>
                <w:color w:val="000000"/>
                <w:sz w:val="22"/>
                <w:szCs w:val="22"/>
              </w:rPr>
              <w:tab/>
              <w:t>Applicant’s Name</w:t>
            </w:r>
            <w:r w:rsidR="00667FEF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37384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FB1B5A6" w14:textId="77777777" w:rsidR="0014104C" w:rsidRPr="00667FEF" w:rsidRDefault="0014104C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4104C" w14:paraId="2D7E4AA0" w14:textId="77777777" w:rsidTr="00195DC0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66A7D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DE019A6" w14:textId="77777777" w:rsidR="0014104C" w:rsidRPr="00667FEF" w:rsidRDefault="0014104C" w:rsidP="00BD70DE">
            <w:pPr>
              <w:tabs>
                <w:tab w:val="left" w:pos="-1440"/>
              </w:tabs>
              <w:ind w:left="1440" w:hanging="720"/>
              <w:rPr>
                <w:rFonts w:cs="Arial"/>
                <w:color w:val="000000"/>
                <w:sz w:val="22"/>
                <w:szCs w:val="22"/>
              </w:rPr>
            </w:pPr>
            <w:r w:rsidRPr="00667FEF">
              <w:rPr>
                <w:rFonts w:cs="Arial"/>
                <w:color w:val="000000"/>
                <w:sz w:val="22"/>
                <w:szCs w:val="22"/>
              </w:rPr>
              <w:t>b.</w:t>
            </w:r>
            <w:r w:rsidRPr="00667FEF">
              <w:rPr>
                <w:rFonts w:cs="Arial"/>
                <w:color w:val="000000"/>
                <w:sz w:val="22"/>
                <w:szCs w:val="22"/>
              </w:rPr>
              <w:tab/>
              <w:t>Applicant’s Address</w:t>
            </w:r>
            <w:r w:rsidR="00667FEF">
              <w:rPr>
                <w:rFonts w:cs="Arial"/>
                <w:color w:val="000000"/>
                <w:sz w:val="22"/>
                <w:szCs w:val="22"/>
              </w:rPr>
              <w:t>:</w:t>
            </w:r>
            <w:r w:rsidR="00BD70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9858985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944BFC9" w14:textId="77777777" w:rsidR="0014104C" w:rsidRPr="00667FEF" w:rsidRDefault="00667FEF" w:rsidP="00667FE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14104C" w14:paraId="479B1935" w14:textId="77777777" w:rsidTr="00667FEF">
        <w:trPr>
          <w:jc w:val="center"/>
        </w:trPr>
        <w:tc>
          <w:tcPr>
            <w:tcW w:w="5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1B656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9BCF5C2" w14:textId="77777777" w:rsidR="0014104C" w:rsidRPr="00667FEF" w:rsidRDefault="0014104C" w:rsidP="006E3987">
            <w:pPr>
              <w:tabs>
                <w:tab w:val="left" w:pos="-1440"/>
              </w:tabs>
              <w:ind w:left="720" w:hanging="720"/>
              <w:rPr>
                <w:rFonts w:cs="Arial"/>
                <w:color w:val="000000"/>
                <w:sz w:val="22"/>
                <w:szCs w:val="22"/>
              </w:rPr>
            </w:pPr>
            <w:r w:rsidRPr="00667FEF">
              <w:rPr>
                <w:rFonts w:cs="Arial"/>
                <w:color w:val="000000"/>
                <w:sz w:val="22"/>
                <w:szCs w:val="22"/>
              </w:rPr>
              <w:t>2.</w:t>
            </w:r>
            <w:r w:rsidRPr="00667FEF">
              <w:rPr>
                <w:rFonts w:cs="Arial"/>
                <w:color w:val="000000"/>
                <w:sz w:val="22"/>
                <w:szCs w:val="22"/>
              </w:rPr>
              <w:tab/>
            </w:r>
            <w:r w:rsidRPr="00667FEF">
              <w:rPr>
                <w:rFonts w:cs="Arial"/>
                <w:b/>
                <w:bCs/>
                <w:color w:val="000000"/>
                <w:sz w:val="22"/>
                <w:szCs w:val="22"/>
              </w:rPr>
              <w:t>Property Information</w:t>
            </w:r>
          </w:p>
          <w:p w14:paraId="012CD844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0715271" w14:textId="77777777" w:rsidR="0014104C" w:rsidRPr="00A00EDF" w:rsidRDefault="0014104C" w:rsidP="00A00EDF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Address of Proposed Premises</w:t>
            </w:r>
            <w:r w:rsidR="00667FEF" w:rsidRPr="00A00EDF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  <w:sdt>
              <w:sdtPr>
                <w:id w:val="6820137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BD70D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6747333" w14:textId="77777777" w:rsidR="0014104C" w:rsidRPr="00667FEF" w:rsidRDefault="00667FEF" w:rsidP="006E39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3C7428B5" w14:textId="77777777" w:rsidR="00BD70DE" w:rsidRPr="00A00EDF" w:rsidRDefault="0014104C" w:rsidP="00A00EDF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Owner of Premises</w:t>
            </w:r>
            <w:r w:rsidR="00667FEF" w:rsidRPr="00A00EDF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14:paraId="4F4A7A49" w14:textId="77777777" w:rsidR="0014104C" w:rsidRPr="00667FEF" w:rsidRDefault="00BD70DE" w:rsidP="00BD70DE">
            <w:p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A00EDF"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  <w:r w:rsidR="00667FEF" w:rsidRPr="00667FEF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568779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667FE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4104C" w:rsidRPr="00667FEF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14:paraId="77423276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196C0F1" w14:textId="77777777" w:rsidR="0014104C" w:rsidRPr="00667FEF" w:rsidRDefault="00BD70DE" w:rsidP="00667FE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A00EDF"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  <w:r w:rsidR="00667FEF">
              <w:rPr>
                <w:rFonts w:cs="Arial"/>
                <w:color w:val="000000"/>
                <w:sz w:val="22"/>
                <w:szCs w:val="22"/>
              </w:rPr>
              <w:t xml:space="preserve">Address: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93837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F74C2EE" w14:textId="77777777" w:rsidR="0014104C" w:rsidRPr="00667FEF" w:rsidRDefault="0014104C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6F515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1D5118E" w14:textId="77777777" w:rsidR="0014104C" w:rsidRPr="00667FEF" w:rsidRDefault="0014104C" w:rsidP="006E3987">
            <w:pPr>
              <w:tabs>
                <w:tab w:val="left" w:pos="-1440"/>
              </w:tabs>
              <w:ind w:left="720" w:hanging="720"/>
              <w:rPr>
                <w:rFonts w:cs="Arial"/>
                <w:color w:val="000000"/>
                <w:sz w:val="22"/>
                <w:szCs w:val="22"/>
              </w:rPr>
            </w:pPr>
            <w:r w:rsidRPr="00667FEF">
              <w:rPr>
                <w:rFonts w:cs="Arial"/>
                <w:color w:val="000000"/>
                <w:sz w:val="22"/>
                <w:szCs w:val="22"/>
              </w:rPr>
              <w:t>3.</w:t>
            </w:r>
            <w:r w:rsidRPr="00667FEF">
              <w:rPr>
                <w:rFonts w:cs="Arial"/>
                <w:color w:val="000000"/>
                <w:sz w:val="22"/>
                <w:szCs w:val="22"/>
              </w:rPr>
              <w:tab/>
            </w:r>
            <w:r w:rsidRPr="00667FEF">
              <w:rPr>
                <w:rFonts w:cs="Arial"/>
                <w:b/>
                <w:bCs/>
                <w:color w:val="000000"/>
                <w:sz w:val="22"/>
                <w:szCs w:val="22"/>
              </w:rPr>
              <w:t>For Leased Property</w:t>
            </w:r>
          </w:p>
          <w:p w14:paraId="660F2FC7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FA8D22A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Term of Lease Agr</w:t>
            </w:r>
            <w:r w:rsidR="00667FEF" w:rsidRPr="00A00EDF">
              <w:rPr>
                <w:rFonts w:cs="Arial"/>
                <w:color w:val="000000"/>
                <w:sz w:val="22"/>
                <w:szCs w:val="22"/>
              </w:rPr>
              <w:t xml:space="preserve">eement: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925687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BD70D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A93832E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81C412B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Effective Date of</w:t>
            </w:r>
            <w:r w:rsidR="00667FEF" w:rsidRPr="00A00EDF">
              <w:rPr>
                <w:rFonts w:cs="Arial"/>
                <w:color w:val="000000"/>
                <w:sz w:val="22"/>
                <w:szCs w:val="22"/>
              </w:rPr>
              <w:t xml:space="preserve"> Lease:  </w:t>
            </w:r>
            <w:sdt>
              <w:sdtPr>
                <w:id w:val="11853284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7FEF" w:rsidRPr="00A00E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67FEF" w:rsidRPr="00A00EDF">
              <w:rPr>
                <w:rFonts w:cs="Arial"/>
                <w:color w:val="000000"/>
                <w:sz w:val="22"/>
                <w:szCs w:val="22"/>
              </w:rPr>
              <w:t xml:space="preserve">                  </w:t>
            </w:r>
          </w:p>
          <w:p w14:paraId="7EFCF711" w14:textId="77777777" w:rsidR="00667FEF" w:rsidRPr="00667FEF" w:rsidRDefault="00667FEF" w:rsidP="00667FE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99F4F52" w14:textId="77777777" w:rsidR="00A00EDF" w:rsidRDefault="00BD70DE" w:rsidP="00BD70DE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 xml:space="preserve">Is Lease Renewable: </w:t>
            </w:r>
            <w:sdt>
              <w:sdtPr>
                <w:rPr>
                  <w:rFonts w:ascii="MS Gothic" w:eastAsia="MS Gothic" w:hAnsi="MS Gothic" w:cs="Arial"/>
                  <w:b/>
                  <w:bCs/>
                  <w:color w:val="000000"/>
                  <w:sz w:val="22"/>
                  <w:szCs w:val="22"/>
                </w:rPr>
                <w:id w:val="19152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EDF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104C" w:rsidRPr="00A00ED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104C" w:rsidRPr="00A00EDF">
              <w:rPr>
                <w:rFonts w:cs="Arial"/>
                <w:color w:val="000000"/>
                <w:sz w:val="22"/>
                <w:szCs w:val="22"/>
              </w:rPr>
              <w:t xml:space="preserve">YES 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12692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E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104C" w:rsidRPr="00A00EDF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  <w:p w14:paraId="7FB2D846" w14:textId="77777777" w:rsidR="00A00EDF" w:rsidRPr="00A00EDF" w:rsidRDefault="00A00EDF" w:rsidP="00A00EDF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0B1FED52" w14:textId="77777777" w:rsidR="0014104C" w:rsidRPr="00A00EDF" w:rsidRDefault="0014104C" w:rsidP="00BD70DE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Annual Rental Cost per Sq. Ft.</w:t>
            </w:r>
          </w:p>
          <w:p w14:paraId="62E007E0" w14:textId="77777777" w:rsidR="0014104C" w:rsidRPr="00667FEF" w:rsidRDefault="00BD70DE" w:rsidP="00BD70DE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A00EDF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4104C" w:rsidRPr="00667FEF">
              <w:rPr>
                <w:rFonts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8196917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4104C" w:rsidRPr="00667FEF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14104C" w14:paraId="63B9CC01" w14:textId="77777777" w:rsidTr="00667FEF">
        <w:trPr>
          <w:jc w:val="center"/>
        </w:trPr>
        <w:tc>
          <w:tcPr>
            <w:tcW w:w="5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2D142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6C2A3FF" w14:textId="77777777" w:rsidR="0014104C" w:rsidRPr="00A00EDF" w:rsidRDefault="0014104C" w:rsidP="00A00EDF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Approximate Size of Property</w:t>
            </w:r>
          </w:p>
          <w:p w14:paraId="541A515E" w14:textId="77777777" w:rsidR="0014104C" w:rsidRPr="00667FEF" w:rsidRDefault="00A00EDF" w:rsidP="00BD70DE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734728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14104C" w:rsidRPr="00667FEF">
              <w:rPr>
                <w:rFonts w:cs="Arial"/>
                <w:color w:val="000000"/>
                <w:sz w:val="22"/>
                <w:szCs w:val="22"/>
              </w:rPr>
              <w:t>Sq. Ft.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53ED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790573B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Estimated Total Rental Cost per year:</w:t>
            </w:r>
          </w:p>
          <w:p w14:paraId="576F4BBF" w14:textId="77777777" w:rsidR="0014104C" w:rsidRPr="00667FEF" w:rsidRDefault="00A00EDF" w:rsidP="00BD70DE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  <w:r w:rsidR="00BD70DE">
              <w:rPr>
                <w:rFonts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0710369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4104C" w14:paraId="3B348AEB" w14:textId="77777777" w:rsidTr="00667FEF">
        <w:trPr>
          <w:jc w:val="center"/>
        </w:trPr>
        <w:tc>
          <w:tcPr>
            <w:tcW w:w="5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43899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D8C378D" w14:textId="77777777" w:rsidR="0014104C" w:rsidRPr="00667FEF" w:rsidRDefault="00BD70DE" w:rsidP="00BD70DE">
            <w:p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d.</w:t>
            </w:r>
            <w:r w:rsidR="0014104C" w:rsidRPr="00667FEF">
              <w:rPr>
                <w:rFonts w:cs="Arial"/>
                <w:color w:val="000000"/>
                <w:sz w:val="22"/>
                <w:szCs w:val="22"/>
              </w:rPr>
              <w:t>Building Size:</w:t>
            </w:r>
          </w:p>
          <w:p w14:paraId="573BDA43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E312577" w14:textId="77777777" w:rsidR="00BD70DE" w:rsidRDefault="0014104C" w:rsidP="00BD70DE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color w:val="000000"/>
                <w:sz w:val="22"/>
                <w:szCs w:val="22"/>
              </w:rPr>
              <w:t xml:space="preserve">Number of Floors: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9154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E771A00" w14:textId="77777777" w:rsidR="00BD70DE" w:rsidRDefault="0014104C" w:rsidP="00BD70DE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color w:val="000000"/>
                <w:sz w:val="22"/>
                <w:szCs w:val="22"/>
              </w:rPr>
              <w:t xml:space="preserve">Total Sq. Ft. in Building: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85217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BD70DE">
              <w:rPr>
                <w:rFonts w:cs="Arial"/>
                <w:color w:val="000000"/>
                <w:sz w:val="22"/>
                <w:szCs w:val="22"/>
              </w:rPr>
              <w:t>Sq. Ft</w:t>
            </w:r>
          </w:p>
          <w:p w14:paraId="2A2D4EB0" w14:textId="77777777" w:rsidR="00BD70DE" w:rsidRDefault="0014104C" w:rsidP="00BD70DE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color w:val="000000"/>
                <w:sz w:val="22"/>
                <w:szCs w:val="22"/>
              </w:rPr>
              <w:t>Identify Floors to be Used:</w:t>
            </w:r>
            <w:r w:rsidR="00BD70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557088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73083DD" w14:textId="77777777" w:rsidR="0014104C" w:rsidRPr="00BD70DE" w:rsidRDefault="0014104C" w:rsidP="00BD70DE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color w:val="000000"/>
                <w:sz w:val="22"/>
                <w:szCs w:val="22"/>
              </w:rPr>
              <w:t>Amount of Space to be Used:</w:t>
            </w:r>
            <w:r w:rsidR="00BD70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904290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BD70DE" w:rsidRPr="00BD70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D70DE">
              <w:rPr>
                <w:rFonts w:cs="Arial"/>
                <w:color w:val="000000"/>
                <w:sz w:val="22"/>
                <w:szCs w:val="22"/>
              </w:rPr>
              <w:t>Sq. Ft.</w:t>
            </w:r>
          </w:p>
          <w:p w14:paraId="0B3F8B88" w14:textId="77777777" w:rsidR="0014104C" w:rsidRPr="00667FEF" w:rsidRDefault="0014104C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89682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Estimated Applicant’s Cost for Capital Improvement</w:t>
            </w:r>
            <w:r w:rsidR="00BD70DE" w:rsidRPr="00A00EDF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5312B23F" w14:textId="77777777" w:rsidR="0014104C" w:rsidRPr="00667FEF" w:rsidRDefault="00A00EDF" w:rsidP="00BD70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  <w:r w:rsidR="00BD70DE">
              <w:rPr>
                <w:rFonts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14282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70DE"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F4CFD7F" w14:textId="77777777" w:rsidR="00BD70DE" w:rsidRDefault="00BD70DE" w:rsidP="00BD70DE">
            <w:p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17A5A61D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Applicant’s Method of Financing Capital Costs:</w:t>
            </w:r>
          </w:p>
          <w:p w14:paraId="48E26A1F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0DFAF5" w14:textId="77777777" w:rsidR="0014104C" w:rsidRPr="00667FEF" w:rsidRDefault="00BD70DE" w:rsidP="006E39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000000"/>
                  <w:sz w:val="22"/>
                  <w:szCs w:val="22"/>
                </w:rPr>
                <w:id w:val="827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Included in Lease Agreement</w:t>
            </w:r>
          </w:p>
          <w:p w14:paraId="00615EBA" w14:textId="77777777" w:rsidR="0014104C" w:rsidRPr="00667FEF" w:rsidRDefault="00BD70DE" w:rsidP="006E39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000000"/>
                  <w:sz w:val="22"/>
                  <w:szCs w:val="22"/>
                </w:rPr>
                <w:id w:val="-2632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104C" w:rsidRPr="00667FEF">
              <w:rPr>
                <w:rFonts w:cs="Arial"/>
                <w:color w:val="000000"/>
                <w:sz w:val="22"/>
                <w:szCs w:val="22"/>
              </w:rPr>
              <w:t>Applicant’</w:t>
            </w:r>
            <w:r>
              <w:rPr>
                <w:rFonts w:cs="Arial"/>
                <w:color w:val="000000"/>
                <w:sz w:val="22"/>
                <w:szCs w:val="22"/>
              </w:rPr>
              <w:t>s Cash Investment</w:t>
            </w:r>
          </w:p>
          <w:p w14:paraId="327BB141" w14:textId="77777777" w:rsidR="00BD70DE" w:rsidRDefault="00BD70DE" w:rsidP="00BD70D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0849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4104C" w:rsidRPr="00667FEF">
              <w:rPr>
                <w:rFonts w:cs="Arial"/>
                <w:color w:val="000000"/>
                <w:sz w:val="22"/>
                <w:szCs w:val="22"/>
              </w:rPr>
              <w:t>Other (specify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70237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C50A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E4BE07B" w14:textId="77777777" w:rsidR="00BD70DE" w:rsidRDefault="00BD70DE" w:rsidP="00BD70D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EFBD0D" w14:textId="77777777" w:rsidR="0014104C" w:rsidRPr="00A00EDF" w:rsidRDefault="0014104C" w:rsidP="00A00ED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A00EDF">
              <w:rPr>
                <w:rFonts w:cs="Arial"/>
                <w:color w:val="000000"/>
                <w:sz w:val="22"/>
                <w:szCs w:val="22"/>
              </w:rPr>
              <w:t>Attach Copy of Proposed Lease</w:t>
            </w:r>
          </w:p>
        </w:tc>
      </w:tr>
      <w:tr w:rsidR="0014104C" w14:paraId="44FB07A7" w14:textId="77777777" w:rsidTr="00195DC0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22220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7A40DC6" w14:textId="77777777" w:rsidR="0014104C" w:rsidRPr="00BD70DE" w:rsidRDefault="0014104C" w:rsidP="00BD70DE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Office Space</w:t>
            </w:r>
            <w:r w:rsidRPr="00BD70DE">
              <w:rPr>
                <w:rFonts w:cs="Arial"/>
                <w:color w:val="000000"/>
                <w:sz w:val="22"/>
                <w:szCs w:val="22"/>
              </w:rPr>
              <w:t xml:space="preserve"> - Submit plan showing room arrangement, dimensions, and proposed use </w:t>
            </w:r>
            <w:r w:rsidR="00BD70DE" w:rsidRPr="00BD70DE">
              <w:rPr>
                <w:rFonts w:cs="Arial"/>
                <w:color w:val="000000"/>
                <w:sz w:val="22"/>
                <w:szCs w:val="22"/>
              </w:rPr>
              <w:t xml:space="preserve">of rooms and </w:t>
            </w:r>
            <w:r w:rsidRPr="00BD70DE">
              <w:rPr>
                <w:rFonts w:cs="Arial"/>
                <w:color w:val="000000"/>
                <w:sz w:val="22"/>
                <w:szCs w:val="22"/>
              </w:rPr>
              <w:t>space.  Describe proposed renovations if applicable.</w:t>
            </w:r>
          </w:p>
          <w:p w14:paraId="4BB15133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C84FD6C" w14:textId="77777777" w:rsidR="0014104C" w:rsidRPr="00667FEF" w:rsidRDefault="0014104C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4104C" w14:paraId="3596F4CD" w14:textId="77777777" w:rsidTr="00195DC0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16F67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DFBA52C" w14:textId="77777777" w:rsidR="0014104C" w:rsidRPr="00BD70DE" w:rsidRDefault="0014104C" w:rsidP="00BD70DE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b/>
                <w:bCs/>
                <w:color w:val="000000"/>
                <w:sz w:val="22"/>
                <w:szCs w:val="22"/>
              </w:rPr>
              <w:t>Certificate of Occupancy</w:t>
            </w:r>
            <w:r w:rsidRPr="00BD70DE">
              <w:rPr>
                <w:rFonts w:cs="Arial"/>
                <w:color w:val="000000"/>
                <w:sz w:val="22"/>
                <w:szCs w:val="22"/>
              </w:rPr>
              <w:t xml:space="preserve"> - Submit a Certificate of Occupancy or equivalent document from local buildings jurisdiction.</w:t>
            </w:r>
          </w:p>
          <w:p w14:paraId="49FC7268" w14:textId="77777777" w:rsidR="0014104C" w:rsidRPr="00667FEF" w:rsidRDefault="0014104C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4BDEF6C" w14:textId="77777777" w:rsidR="0014104C" w:rsidRPr="00667FEF" w:rsidRDefault="0014104C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4104C" w14:paraId="0600D419" w14:textId="77777777" w:rsidTr="00195DC0">
        <w:trPr>
          <w:jc w:val="center"/>
        </w:trPr>
        <w:tc>
          <w:tcPr>
            <w:tcW w:w="10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A2BF8" w14:textId="77777777" w:rsidR="0014104C" w:rsidRPr="00667FEF" w:rsidRDefault="0014104C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1B5BE96" w14:textId="77777777" w:rsidR="0014104C" w:rsidRPr="00BD70DE" w:rsidRDefault="0014104C" w:rsidP="00BD70DE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BD70DE">
              <w:rPr>
                <w:rFonts w:cs="Arial"/>
                <w:b/>
                <w:bCs/>
                <w:color w:val="000000"/>
                <w:sz w:val="22"/>
                <w:szCs w:val="22"/>
              </w:rPr>
              <w:t>Readiness Review</w:t>
            </w:r>
            <w:r w:rsidRPr="00BD70DE">
              <w:rPr>
                <w:rFonts w:cs="Arial"/>
                <w:color w:val="000000"/>
                <w:sz w:val="22"/>
                <w:szCs w:val="22"/>
              </w:rPr>
              <w:t xml:space="preserve"> - complete a site visit by OMH Field Office staff prior to issuance of an operating certificate..</w:t>
            </w:r>
          </w:p>
          <w:p w14:paraId="345D2CC7" w14:textId="77777777" w:rsidR="00BD70DE" w:rsidRDefault="00BD70DE" w:rsidP="00BD70DE">
            <w:pPr>
              <w:pStyle w:val="ListParagraph"/>
              <w:tabs>
                <w:tab w:val="left" w:pos="-1440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58B8F2E" w14:textId="77777777" w:rsidR="00BD70DE" w:rsidRPr="00BD70DE" w:rsidRDefault="00BD70DE" w:rsidP="00BD70DE">
            <w:pPr>
              <w:pStyle w:val="ListParagraph"/>
              <w:tabs>
                <w:tab w:val="left" w:pos="-144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0C5F64C" w14:textId="77777777" w:rsidR="00062D33" w:rsidRPr="000411B1" w:rsidRDefault="00062D33" w:rsidP="00AD16C0">
      <w:pPr>
        <w:rPr>
          <w:rFonts w:cs="Arial"/>
          <w:color w:val="000000"/>
          <w:sz w:val="12"/>
          <w:szCs w:val="12"/>
        </w:rPr>
      </w:pPr>
    </w:p>
    <w:sectPr w:rsidR="00062D33" w:rsidRPr="000411B1" w:rsidSect="003C7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ADA"/>
    <w:multiLevelType w:val="hybridMultilevel"/>
    <w:tmpl w:val="B22CCAC0"/>
    <w:lvl w:ilvl="0" w:tplc="79A084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B66"/>
    <w:multiLevelType w:val="hybridMultilevel"/>
    <w:tmpl w:val="DBD04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D76"/>
    <w:multiLevelType w:val="hybridMultilevel"/>
    <w:tmpl w:val="F000F6A0"/>
    <w:lvl w:ilvl="0" w:tplc="7F58CB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1079"/>
    <w:multiLevelType w:val="hybridMultilevel"/>
    <w:tmpl w:val="441A0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272C"/>
    <w:multiLevelType w:val="hybridMultilevel"/>
    <w:tmpl w:val="06FE9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5D2"/>
    <w:multiLevelType w:val="hybridMultilevel"/>
    <w:tmpl w:val="21B0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5A1"/>
    <w:multiLevelType w:val="hybridMultilevel"/>
    <w:tmpl w:val="C4C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DCF"/>
    <w:multiLevelType w:val="hybridMultilevel"/>
    <w:tmpl w:val="10863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0DB0"/>
    <w:multiLevelType w:val="hybridMultilevel"/>
    <w:tmpl w:val="D082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4633"/>
    <w:multiLevelType w:val="hybridMultilevel"/>
    <w:tmpl w:val="F69E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210A"/>
    <w:multiLevelType w:val="hybridMultilevel"/>
    <w:tmpl w:val="9588E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49"/>
    <w:rsid w:val="000411B1"/>
    <w:rsid w:val="00050974"/>
    <w:rsid w:val="00062D33"/>
    <w:rsid w:val="000F2D02"/>
    <w:rsid w:val="0014104C"/>
    <w:rsid w:val="00176511"/>
    <w:rsid w:val="00195DC0"/>
    <w:rsid w:val="001A4C5A"/>
    <w:rsid w:val="001B48B4"/>
    <w:rsid w:val="003B2CEA"/>
    <w:rsid w:val="003C7353"/>
    <w:rsid w:val="00585807"/>
    <w:rsid w:val="005E0778"/>
    <w:rsid w:val="00667FEF"/>
    <w:rsid w:val="00736149"/>
    <w:rsid w:val="009958DA"/>
    <w:rsid w:val="009A0B60"/>
    <w:rsid w:val="00A00EDF"/>
    <w:rsid w:val="00A519C0"/>
    <w:rsid w:val="00A829DB"/>
    <w:rsid w:val="00AD16C0"/>
    <w:rsid w:val="00B3041F"/>
    <w:rsid w:val="00B416FC"/>
    <w:rsid w:val="00BD70DE"/>
    <w:rsid w:val="00D041DD"/>
    <w:rsid w:val="00D94CCB"/>
    <w:rsid w:val="00E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2C43"/>
  <w15:docId w15:val="{4583367A-0EE1-4121-88C5-90B4922F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E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F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8C2-96FD-4378-92AD-77D06B18EA90}"/>
      </w:docPartPr>
      <w:docPartBody>
        <w:p w:rsidR="00A16BD5" w:rsidRDefault="006F0EF1">
          <w:r w:rsidRPr="007C50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F1"/>
    <w:rsid w:val="006F0EF1"/>
    <w:rsid w:val="00742792"/>
    <w:rsid w:val="009D598A"/>
    <w:rsid w:val="00A16BD5"/>
    <w:rsid w:val="00D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E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Stacey H (OMH)</dc:creator>
  <cp:keywords/>
  <dc:description/>
  <cp:lastModifiedBy>Wagner, Michelle A (OMH)</cp:lastModifiedBy>
  <cp:revision>3</cp:revision>
  <cp:lastPrinted>2016-11-28T15:46:00Z</cp:lastPrinted>
  <dcterms:created xsi:type="dcterms:W3CDTF">2021-06-21T19:03:00Z</dcterms:created>
  <dcterms:modified xsi:type="dcterms:W3CDTF">2021-06-21T19:08:00Z</dcterms:modified>
</cp:coreProperties>
</file>