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7B32" w14:textId="77777777" w:rsidR="00D041DD" w:rsidRDefault="00D041DD" w:rsidP="00D041DD">
      <w:pPr>
        <w:rPr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750C157" wp14:editId="00160E3C">
            <wp:extent cx="1842091" cy="400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91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</w:t>
      </w:r>
    </w:p>
    <w:p w14:paraId="512924C0" w14:textId="1B0376DC" w:rsidR="00736149" w:rsidRDefault="00D041DD" w:rsidP="00D041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p w14:paraId="3273AFB2" w14:textId="77777777" w:rsidR="00736149" w:rsidRPr="002A269B" w:rsidRDefault="00736149" w:rsidP="00D041DD">
      <w:pPr>
        <w:rPr>
          <w:b/>
          <w:sz w:val="22"/>
          <w:szCs w:val="22"/>
        </w:rPr>
      </w:pPr>
    </w:p>
    <w:tbl>
      <w:tblPr>
        <w:tblW w:w="1156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22"/>
        <w:gridCol w:w="2094"/>
        <w:gridCol w:w="1001"/>
        <w:gridCol w:w="1183"/>
        <w:gridCol w:w="1547"/>
        <w:gridCol w:w="2013"/>
      </w:tblGrid>
      <w:tr w:rsidR="00736149" w14:paraId="24B26B02" w14:textId="77777777" w:rsidTr="00A00EDF">
        <w:trPr>
          <w:jc w:val="center"/>
        </w:trPr>
        <w:tc>
          <w:tcPr>
            <w:tcW w:w="11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86A3"/>
          </w:tcPr>
          <w:p w14:paraId="1B280041" w14:textId="77777777" w:rsidR="00736149" w:rsidRDefault="00736149" w:rsidP="006E3987">
            <w:pPr>
              <w:spacing w:line="120" w:lineRule="exact"/>
              <w:rPr>
                <w:rFonts w:cs="Arial"/>
                <w:color w:val="000000"/>
                <w:sz w:val="16"/>
                <w:szCs w:val="16"/>
              </w:rPr>
            </w:pPr>
          </w:p>
          <w:p w14:paraId="689E871E" w14:textId="1720A426" w:rsidR="00736149" w:rsidRDefault="00633629" w:rsidP="006E3987">
            <w:pPr>
              <w:spacing w:after="58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Youth ACT</w:t>
            </w:r>
            <w:r w:rsidR="00736149">
              <w:rPr>
                <w:rFonts w:cs="Arial"/>
                <w:b/>
                <w:bCs/>
                <w:color w:val="FFFFFF"/>
                <w:szCs w:val="20"/>
              </w:rPr>
              <w:t xml:space="preserve"> Staffing</w:t>
            </w:r>
          </w:p>
        </w:tc>
      </w:tr>
      <w:tr w:rsidR="00736149" w14:paraId="271C5297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218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A8344A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List Each Position by Title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C52A" w14:textId="77777777" w:rsidR="00736149" w:rsidRPr="002A269B" w:rsidRDefault="00736149" w:rsidP="006E3987">
            <w:pPr>
              <w:spacing w:line="120" w:lineRule="exact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0B0EC310" w14:textId="77777777" w:rsidR="00736149" w:rsidRPr="002A269B" w:rsidRDefault="00736149" w:rsidP="006E3987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Check If</w:t>
            </w:r>
          </w:p>
          <w:p w14:paraId="505DF861" w14:textId="77777777" w:rsidR="00736149" w:rsidRPr="002A269B" w:rsidRDefault="00736149" w:rsidP="006E3987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Professional Staff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A96" w14:textId="77777777" w:rsidR="00736149" w:rsidRPr="002A269B" w:rsidRDefault="00736149" w:rsidP="006E3987">
            <w:pPr>
              <w:spacing w:line="120" w:lineRule="exact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08E7852C" w14:textId="77777777" w:rsidR="00736149" w:rsidRPr="002A269B" w:rsidRDefault="00736149" w:rsidP="006E3987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No. of</w:t>
            </w:r>
          </w:p>
          <w:p w14:paraId="34EC92F2" w14:textId="77777777" w:rsidR="00736149" w:rsidRPr="002A269B" w:rsidRDefault="00736149" w:rsidP="006E3987">
            <w:pPr>
              <w:spacing w:after="58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FTE’s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1CF6" w14:textId="77777777" w:rsidR="00736149" w:rsidRPr="002A269B" w:rsidRDefault="00736149" w:rsidP="006E3987">
            <w:pPr>
              <w:spacing w:line="120" w:lineRule="exact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6839FB68" w14:textId="77777777" w:rsidR="00736149" w:rsidRPr="002A269B" w:rsidRDefault="00736149" w:rsidP="006E3987">
            <w:pPr>
              <w:spacing w:after="58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Days Worked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B04E" w14:textId="77777777" w:rsidR="00736149" w:rsidRPr="002A269B" w:rsidRDefault="00736149" w:rsidP="006E3987">
            <w:pPr>
              <w:spacing w:line="120" w:lineRule="exact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186E6CEA" w14:textId="77777777" w:rsidR="00736149" w:rsidRPr="002A269B" w:rsidRDefault="00736149" w:rsidP="006E3987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Hours/</w:t>
            </w: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Shift Worked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18E9" w14:textId="77777777" w:rsidR="00736149" w:rsidRPr="002A269B" w:rsidRDefault="00736149" w:rsidP="006E3987">
            <w:pPr>
              <w:spacing w:line="120" w:lineRule="exact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5EA97C8F" w14:textId="77777777" w:rsidR="00736149" w:rsidRPr="002A269B" w:rsidRDefault="00736149" w:rsidP="006E3987">
            <w:pPr>
              <w:spacing w:after="58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bCs/>
                <w:color w:val="000000"/>
                <w:sz w:val="22"/>
                <w:szCs w:val="22"/>
              </w:rPr>
              <w:t>Estimated Salary</w:t>
            </w:r>
          </w:p>
        </w:tc>
      </w:tr>
      <w:tr w:rsidR="00736149" w14:paraId="33A69D2F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402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63DDA3B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AB4E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85D86B5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B083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0515480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9435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EF989B2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66B4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D84D6BC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F835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0F50AA7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58B9D1A8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D8D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4D44006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E053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2B2A83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4A0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F849DE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78B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6421835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977A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86ADE38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B4FB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35BAC239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00CC7258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08C6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8367F99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118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C0F7F67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7429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AE2B98D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4B7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B5DB827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E7D6B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ACE5620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E4D0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AB8DB93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17FAAE5D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B4893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92C087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ADF4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3A743DDC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010F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21351A7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25C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426CA7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3EE5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F46BBF8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FEB3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628D830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713FBD0C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E242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197A17F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3C5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CE76A3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97A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A3EA8C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C27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CD77B6A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7B15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ACCABED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47A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B8610CF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7635B00A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6C1F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CF4B75B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EC95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0C2F7C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890B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0415458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9CA4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3D7F3644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9DC0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A1DC0CA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F0C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B16011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701FAACB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6F2A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94857BA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609F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1399CBC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C47E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504FAB3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9892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373CFF6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EFA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4E09B7C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C395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C90F54F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06220E09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1873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7FE9A1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510B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C570F26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2442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E94D0C4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D26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FA9CC80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739D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612EA5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C68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1D4A746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5D6523F2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2E6F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DDF36E2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5EC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4C6010A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A310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AD6931F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0546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7F20F65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5BAD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BDAC859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E9A2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5C3A386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0913909E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D3B5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2668398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4AF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1EEC887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E01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A94FF10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FCE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7370514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92BA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A6BC7D4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FD2F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646E6D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6B75E329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B93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09064B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B69D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831767B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3787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9AE36F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9F57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06DAA1D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0EC0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456AB1A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C5A2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220B2BD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4364797A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885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AB25EF9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3E3C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34A8473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804F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0738C17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1AB6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6576F1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91D0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83CB014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BCF1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084D822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333C708D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111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1BD7C0A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7FED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AD46284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3D5D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794309B3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0DF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A9C92F9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36EA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09AAB4C2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532CA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7DA780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08E9318B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A54B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9F0007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D2DB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3F9EF34D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89F5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A35F306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F0E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3BFF22A4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0BB2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5977BAC0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48D1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3AA5770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114BBFAD" w14:textId="77777777" w:rsidTr="00736149">
        <w:trPr>
          <w:jc w:val="center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4A67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619585E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C6DF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365D1FBF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A7D9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2E0EF1EC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A62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FEA0195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7BAE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3DD4B826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600D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10D688D3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6149" w14:paraId="59A2A8A6" w14:textId="77777777" w:rsidTr="00736149">
        <w:trPr>
          <w:jc w:val="center"/>
        </w:trPr>
        <w:tc>
          <w:tcPr>
            <w:tcW w:w="6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FC58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256B487" w14:textId="77777777" w:rsidR="00736149" w:rsidRPr="002A269B" w:rsidRDefault="00736149" w:rsidP="006E398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color w:val="000000"/>
                <w:sz w:val="22"/>
                <w:szCs w:val="22"/>
              </w:rPr>
              <w:t xml:space="preserve">2.  </w:t>
            </w:r>
            <w:r w:rsidRPr="002A269B">
              <w:rPr>
                <w:rFonts w:cs="Arial"/>
                <w:b/>
                <w:bCs/>
                <w:color w:val="000000"/>
                <w:sz w:val="22"/>
                <w:szCs w:val="22"/>
              </w:rPr>
              <w:t>Indicate the standard workweek (in hours) of a full-time staff position:</w:t>
            </w:r>
          </w:p>
          <w:p w14:paraId="335882EC" w14:textId="5CC75590" w:rsidR="00736149" w:rsidRPr="002A269B" w:rsidRDefault="00F129C0" w:rsidP="006E398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65A37671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BDAB" w14:textId="77777777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455E1EB0" w14:textId="77777777" w:rsidR="00736149" w:rsidRDefault="00736149" w:rsidP="006E3987">
            <w:pPr>
              <w:rPr>
                <w:rFonts w:cs="Arial"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color w:val="000000"/>
                <w:sz w:val="22"/>
                <w:szCs w:val="22"/>
              </w:rPr>
              <w:t xml:space="preserve">3.  </w:t>
            </w:r>
            <w:r w:rsidRPr="002A269B">
              <w:rPr>
                <w:rFonts w:cs="Arial"/>
                <w:b/>
                <w:bCs/>
                <w:color w:val="000000"/>
                <w:sz w:val="22"/>
                <w:szCs w:val="22"/>
              </w:rPr>
              <w:t>For Team Leader position, indicate percent of Time allocated to administration</w:t>
            </w:r>
            <w:r w:rsidRPr="002A269B">
              <w:rPr>
                <w:rFonts w:cs="Arial"/>
                <w:color w:val="000000"/>
                <w:sz w:val="22"/>
                <w:szCs w:val="22"/>
              </w:rPr>
              <w:t>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2227ED3B" w14:textId="77777777" w:rsidR="00F129C0" w:rsidRDefault="00F129C0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654AAD6" w14:textId="77777777" w:rsidR="00F129C0" w:rsidRDefault="00F129C0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76E667D" w14:textId="77777777" w:rsidR="00F129C0" w:rsidRDefault="00F129C0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990232F" w14:textId="392ABBAB" w:rsidR="00F129C0" w:rsidRPr="002A269B" w:rsidRDefault="00F129C0" w:rsidP="006E398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149" w14:paraId="38E6DC38" w14:textId="77777777" w:rsidTr="00736149">
        <w:trPr>
          <w:jc w:val="center"/>
        </w:trPr>
        <w:tc>
          <w:tcPr>
            <w:tcW w:w="11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DBB2" w14:textId="7EE1233D" w:rsidR="00736149" w:rsidRPr="002A269B" w:rsidRDefault="00736149" w:rsidP="006E3987">
            <w:pPr>
              <w:spacing w:line="120" w:lineRule="exact"/>
              <w:rPr>
                <w:rFonts w:cs="Arial"/>
                <w:color w:val="000000"/>
                <w:sz w:val="22"/>
                <w:szCs w:val="22"/>
              </w:rPr>
            </w:pPr>
          </w:p>
          <w:p w14:paraId="63F50B03" w14:textId="77777777" w:rsidR="00736149" w:rsidRDefault="00736149" w:rsidP="006E3987">
            <w:pPr>
              <w:rPr>
                <w:rFonts w:cs="Arial"/>
                <w:color w:val="000000"/>
                <w:sz w:val="22"/>
                <w:szCs w:val="22"/>
              </w:rPr>
            </w:pPr>
            <w:r w:rsidRPr="002A269B">
              <w:rPr>
                <w:rFonts w:cs="Arial"/>
                <w:color w:val="000000"/>
                <w:sz w:val="22"/>
                <w:szCs w:val="22"/>
              </w:rPr>
              <w:t xml:space="preserve">4.  </w:t>
            </w:r>
            <w:r w:rsidRPr="002A269B">
              <w:rPr>
                <w:rFonts w:cs="Arial"/>
                <w:b/>
                <w:bCs/>
                <w:color w:val="000000"/>
                <w:sz w:val="22"/>
                <w:szCs w:val="22"/>
              </w:rPr>
              <w:t>Describe how staff supervision will be provided.</w:t>
            </w:r>
          </w:p>
          <w:p w14:paraId="4AB459A4" w14:textId="77777777" w:rsidR="00736149" w:rsidRDefault="00736149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3DFC378" w14:textId="77777777" w:rsidR="00736149" w:rsidRDefault="00736149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A5A92BC" w14:textId="77777777" w:rsidR="00736149" w:rsidRDefault="00736149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FBBFC5B" w14:textId="77777777" w:rsidR="00736149" w:rsidRPr="002A269B" w:rsidRDefault="00736149" w:rsidP="006E39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9CD0288" w14:textId="77777777" w:rsidR="00736149" w:rsidRPr="002A269B" w:rsidRDefault="00736149" w:rsidP="006E3987">
            <w:pPr>
              <w:spacing w:after="58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8D56446" w14:textId="77777777" w:rsidR="003C7353" w:rsidRDefault="003C7353" w:rsidP="00BD70DE">
      <w:pPr>
        <w:rPr>
          <w:rFonts w:cs="Arial"/>
          <w:b/>
          <w:bCs/>
          <w:color w:val="000000"/>
          <w:szCs w:val="20"/>
          <w:u w:val="single"/>
        </w:rPr>
        <w:sectPr w:rsidR="003C7353" w:rsidSect="007361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67FEF" w14:paraId="49605C69" w14:textId="77777777" w:rsidTr="00A00EDF">
        <w:tc>
          <w:tcPr>
            <w:tcW w:w="14390" w:type="dxa"/>
            <w:shd w:val="clear" w:color="auto" w:fill="9B86A3"/>
          </w:tcPr>
          <w:p w14:paraId="5D74BD2D" w14:textId="77777777" w:rsidR="00667FEF" w:rsidRPr="00667FEF" w:rsidRDefault="00667FEF" w:rsidP="00667FEF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</w:p>
          <w:p w14:paraId="628A48D4" w14:textId="7C3238DF" w:rsidR="00667FEF" w:rsidRPr="00667FEF" w:rsidRDefault="00633629" w:rsidP="00667FE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Youth</w:t>
            </w:r>
            <w:r w:rsidR="009958DA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667FEF" w:rsidRPr="00667FEF">
              <w:rPr>
                <w:rFonts w:cs="Arial"/>
                <w:b/>
                <w:bCs/>
                <w:color w:val="FFFFFF" w:themeColor="background1"/>
                <w:szCs w:val="20"/>
              </w:rPr>
              <w:t>ACT Team Staffing &amp; Recipient Phase-In Plan</w:t>
            </w:r>
          </w:p>
          <w:p w14:paraId="6E18D2EA" w14:textId="77777777" w:rsidR="00667FEF" w:rsidRDefault="00667FEF" w:rsidP="00062D3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10C5F64C" w14:textId="77777777" w:rsidR="00062D33" w:rsidRPr="000411B1" w:rsidRDefault="00062D33" w:rsidP="00062D33">
      <w:pPr>
        <w:rPr>
          <w:rFonts w:cs="Arial"/>
          <w:color w:val="000000"/>
          <w:sz w:val="12"/>
          <w:szCs w:val="12"/>
        </w:rPr>
      </w:pPr>
    </w:p>
    <w:p w14:paraId="15868665" w14:textId="77777777" w:rsidR="00062D33" w:rsidRPr="000411B1" w:rsidRDefault="00062D33" w:rsidP="000411B1">
      <w:pPr>
        <w:rPr>
          <w:rFonts w:cs="Arial"/>
          <w:color w:val="000000"/>
          <w:szCs w:val="20"/>
        </w:rPr>
      </w:pPr>
      <w:r w:rsidRPr="000411B1">
        <w:rPr>
          <w:rFonts w:cs="Arial"/>
          <w:b/>
          <w:bCs/>
          <w:color w:val="000000"/>
          <w:szCs w:val="20"/>
          <w:u w:val="single"/>
        </w:rPr>
        <w:t>Assumptions:</w:t>
      </w:r>
    </w:p>
    <w:p w14:paraId="64DEA0CA" w14:textId="77777777" w:rsidR="000411B1" w:rsidRPr="000411B1" w:rsidRDefault="00062D33" w:rsidP="000411B1">
      <w:pPr>
        <w:pStyle w:val="ListParagraph"/>
        <w:numPr>
          <w:ilvl w:val="0"/>
          <w:numId w:val="8"/>
        </w:numPr>
        <w:rPr>
          <w:rFonts w:cs="Arial"/>
          <w:color w:val="000000"/>
          <w:szCs w:val="20"/>
        </w:rPr>
      </w:pPr>
      <w:r w:rsidRPr="000411B1">
        <w:rPr>
          <w:rFonts w:cs="Arial"/>
          <w:color w:val="000000"/>
          <w:szCs w:val="20"/>
        </w:rPr>
        <w:t>Plan be</w:t>
      </w:r>
      <w:r w:rsidR="000411B1" w:rsidRPr="000411B1">
        <w:rPr>
          <w:rFonts w:cs="Arial"/>
          <w:color w:val="000000"/>
          <w:szCs w:val="20"/>
        </w:rPr>
        <w:t>gins when first staff is hired,</w:t>
      </w:r>
    </w:p>
    <w:p w14:paraId="4BCB45E4" w14:textId="1696B7E2" w:rsidR="000411B1" w:rsidRPr="009958DA" w:rsidRDefault="000411B1" w:rsidP="009958DA">
      <w:pPr>
        <w:pStyle w:val="ListParagraph"/>
        <w:numPr>
          <w:ilvl w:val="0"/>
          <w:numId w:val="8"/>
        </w:numPr>
        <w:rPr>
          <w:rFonts w:cs="Arial"/>
          <w:color w:val="000000"/>
          <w:szCs w:val="20"/>
        </w:rPr>
      </w:pPr>
      <w:r w:rsidRPr="000411B1">
        <w:rPr>
          <w:rFonts w:cs="Arial"/>
          <w:color w:val="000000"/>
          <w:szCs w:val="20"/>
        </w:rPr>
        <w:t>No more than</w:t>
      </w:r>
      <w:r w:rsidR="00F129C0">
        <w:rPr>
          <w:rFonts w:cs="Arial"/>
          <w:color w:val="000000"/>
          <w:szCs w:val="20"/>
        </w:rPr>
        <w:t xml:space="preserve"> 4-6</w:t>
      </w:r>
      <w:r w:rsidR="00062D33" w:rsidRPr="000411B1">
        <w:rPr>
          <w:rFonts w:cs="Arial"/>
          <w:color w:val="FF0000"/>
          <w:szCs w:val="20"/>
        </w:rPr>
        <w:t xml:space="preserve"> </w:t>
      </w:r>
      <w:r w:rsidR="00062D33" w:rsidRPr="000411B1">
        <w:rPr>
          <w:rFonts w:cs="Arial"/>
          <w:color w:val="000000"/>
          <w:szCs w:val="20"/>
        </w:rPr>
        <w:t xml:space="preserve">new enrollments per </w:t>
      </w:r>
      <w:r w:rsidR="009958DA">
        <w:rPr>
          <w:rFonts w:cs="Arial"/>
          <w:color w:val="000000"/>
          <w:szCs w:val="20"/>
        </w:rPr>
        <w:t xml:space="preserve">month </w:t>
      </w:r>
      <w:r w:rsidR="00062D33" w:rsidRPr="009958DA">
        <w:rPr>
          <w:rFonts w:cs="Arial"/>
          <w:color w:val="000000"/>
          <w:szCs w:val="20"/>
        </w:rPr>
        <w:t xml:space="preserve">until model </w:t>
      </w:r>
      <w:r w:rsidR="00F129C0" w:rsidRPr="009958DA">
        <w:rPr>
          <w:rFonts w:cs="Arial"/>
          <w:color w:val="000000"/>
          <w:szCs w:val="20"/>
        </w:rPr>
        <w:t>capacity is</w:t>
      </w:r>
      <w:r w:rsidRPr="009958DA">
        <w:rPr>
          <w:rFonts w:cs="Arial"/>
          <w:color w:val="000000"/>
          <w:szCs w:val="20"/>
        </w:rPr>
        <w:t xml:space="preserve"> reached,</w:t>
      </w:r>
    </w:p>
    <w:p w14:paraId="504513DE" w14:textId="77777777" w:rsidR="000411B1" w:rsidRPr="000411B1" w:rsidRDefault="000411B1" w:rsidP="000411B1">
      <w:pPr>
        <w:pStyle w:val="ListParagraph"/>
        <w:tabs>
          <w:tab w:val="left" w:pos="-1440"/>
        </w:tabs>
        <w:rPr>
          <w:rFonts w:cs="Arial"/>
          <w:color w:val="000000"/>
          <w:sz w:val="12"/>
          <w:szCs w:val="12"/>
        </w:rPr>
      </w:pPr>
    </w:p>
    <w:p w14:paraId="051815E7" w14:textId="77777777" w:rsidR="00062D33" w:rsidRPr="000411B1" w:rsidRDefault="00062D33" w:rsidP="000411B1">
      <w:pPr>
        <w:rPr>
          <w:rFonts w:cs="Arial"/>
          <w:color w:val="000000"/>
          <w:szCs w:val="20"/>
        </w:rPr>
      </w:pPr>
      <w:r w:rsidRPr="000411B1">
        <w:rPr>
          <w:rFonts w:cs="Arial"/>
          <w:b/>
          <w:bCs/>
          <w:color w:val="000000"/>
          <w:szCs w:val="20"/>
          <w:u w:val="single"/>
        </w:rPr>
        <w:t>Plan must include:</w:t>
      </w:r>
    </w:p>
    <w:p w14:paraId="080CE1C3" w14:textId="5C6E1941" w:rsidR="000411B1" w:rsidRPr="000411B1" w:rsidRDefault="00062D33" w:rsidP="000411B1">
      <w:pPr>
        <w:pStyle w:val="ListParagraph"/>
        <w:numPr>
          <w:ilvl w:val="0"/>
          <w:numId w:val="9"/>
        </w:numPr>
        <w:rPr>
          <w:rFonts w:cs="Arial"/>
          <w:color w:val="000000"/>
          <w:szCs w:val="20"/>
        </w:rPr>
      </w:pPr>
      <w:r w:rsidRPr="000411B1">
        <w:rPr>
          <w:rFonts w:cs="Arial"/>
          <w:color w:val="000000"/>
          <w:szCs w:val="20"/>
        </w:rPr>
        <w:t xml:space="preserve">Number of active </w:t>
      </w:r>
      <w:r w:rsidR="006878DB">
        <w:rPr>
          <w:rFonts w:cs="Arial"/>
          <w:color w:val="000000"/>
          <w:szCs w:val="20"/>
        </w:rPr>
        <w:t>youth</w:t>
      </w:r>
      <w:r w:rsidR="006878DB" w:rsidRPr="000411B1">
        <w:rPr>
          <w:rFonts w:cs="Arial"/>
          <w:color w:val="000000"/>
          <w:szCs w:val="20"/>
        </w:rPr>
        <w:t xml:space="preserve"> </w:t>
      </w:r>
      <w:r w:rsidRPr="000411B1">
        <w:rPr>
          <w:rFonts w:cs="Arial"/>
          <w:color w:val="000000"/>
          <w:szCs w:val="20"/>
        </w:rPr>
        <w:t>at time of licensing to remain in program &amp; confirmation that th</w:t>
      </w:r>
      <w:r w:rsidR="000411B1" w:rsidRPr="000411B1">
        <w:rPr>
          <w:rFonts w:cs="Arial"/>
          <w:color w:val="000000"/>
          <w:szCs w:val="20"/>
        </w:rPr>
        <w:t xml:space="preserve">ey meet </w:t>
      </w:r>
      <w:r w:rsidR="00F129C0">
        <w:rPr>
          <w:rFonts w:cs="Arial"/>
          <w:color w:val="000000"/>
          <w:szCs w:val="20"/>
        </w:rPr>
        <w:t xml:space="preserve">Youth </w:t>
      </w:r>
      <w:r w:rsidR="000411B1" w:rsidRPr="000411B1">
        <w:rPr>
          <w:rFonts w:cs="Arial"/>
          <w:color w:val="000000"/>
          <w:szCs w:val="20"/>
        </w:rPr>
        <w:t>ACT admission criteria,</w:t>
      </w:r>
    </w:p>
    <w:p w14:paraId="713DBB12" w14:textId="77777777" w:rsidR="000411B1" w:rsidRPr="000411B1" w:rsidRDefault="00062D33" w:rsidP="000411B1">
      <w:pPr>
        <w:pStyle w:val="ListParagraph"/>
        <w:numPr>
          <w:ilvl w:val="0"/>
          <w:numId w:val="9"/>
        </w:numPr>
        <w:rPr>
          <w:rFonts w:cs="Arial"/>
          <w:color w:val="000000"/>
          <w:szCs w:val="20"/>
        </w:rPr>
      </w:pPr>
      <w:r w:rsidRPr="000411B1">
        <w:rPr>
          <w:rFonts w:cs="Arial"/>
          <w:color w:val="000000"/>
          <w:szCs w:val="20"/>
        </w:rPr>
        <w:t>Number of planned new enrollments per month,</w:t>
      </w:r>
    </w:p>
    <w:p w14:paraId="2014F21C" w14:textId="77777777" w:rsidR="00062D33" w:rsidRPr="000411B1" w:rsidRDefault="00062D33" w:rsidP="00062D33">
      <w:pPr>
        <w:rPr>
          <w:rFonts w:cs="Arial"/>
          <w:color w:val="000000"/>
          <w:sz w:val="12"/>
          <w:szCs w:val="12"/>
        </w:rPr>
      </w:pPr>
    </w:p>
    <w:p w14:paraId="5E98ED2B" w14:textId="55A84763" w:rsidR="00062D33" w:rsidRPr="000411B1" w:rsidRDefault="000411B1" w:rsidP="00062D33">
      <w:pPr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 w:rsidR="00062D33" w:rsidRPr="000411B1">
        <w:rPr>
          <w:rFonts w:cs="Arial"/>
          <w:b/>
          <w:bCs/>
          <w:color w:val="000000"/>
          <w:sz w:val="18"/>
          <w:szCs w:val="18"/>
        </w:rPr>
        <w:t>Starting Month:</w:t>
      </w:r>
      <w:r>
        <w:rPr>
          <w:rFonts w:cs="Arial"/>
          <w:b/>
          <w:bCs/>
          <w:color w:val="000000"/>
          <w:sz w:val="18"/>
          <w:szCs w:val="18"/>
        </w:rPr>
        <w:t xml:space="preserve"> ______</w:t>
      </w:r>
      <w:r w:rsidR="00062D33" w:rsidRPr="000411B1">
        <w:rPr>
          <w:rFonts w:cs="Arial"/>
          <w:b/>
          <w:bCs/>
          <w:color w:val="000000"/>
          <w:sz w:val="18"/>
          <w:szCs w:val="18"/>
        </w:rPr>
        <w:t xml:space="preserve">_____            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8"/>
        <w:gridCol w:w="720"/>
        <w:gridCol w:w="720"/>
        <w:gridCol w:w="720"/>
        <w:gridCol w:w="810"/>
        <w:gridCol w:w="810"/>
        <w:gridCol w:w="810"/>
        <w:gridCol w:w="810"/>
        <w:gridCol w:w="900"/>
        <w:gridCol w:w="810"/>
        <w:gridCol w:w="774"/>
        <w:gridCol w:w="864"/>
        <w:gridCol w:w="864"/>
        <w:gridCol w:w="864"/>
        <w:gridCol w:w="1026"/>
      </w:tblGrid>
      <w:tr w:rsidR="00062D33" w:rsidRPr="000411B1" w14:paraId="784C9530" w14:textId="77777777" w:rsidTr="000411B1">
        <w:trPr>
          <w:jc w:val="center"/>
        </w:trPr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F720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0561D21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Phase-in month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869BC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1ED169B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912D2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8A3EC50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D93BA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509182B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0FC0A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0020459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D6F5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95578D5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9605D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5C2B995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6754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1DCF636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E46EB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E535BEA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A293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E0B79D8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E380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8C80EE1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F994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BD7A324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62F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FD34AC3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7FB0D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996DDE5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B4832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09D943C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</w:tr>
      <w:tr w:rsidR="00062D33" w:rsidRPr="000411B1" w14:paraId="1279ABFC" w14:textId="77777777" w:rsidTr="000411B1">
        <w:trPr>
          <w:jc w:val="center"/>
        </w:trPr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4590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AD78443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Existing 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9AC5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D559A09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344F4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0791DE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276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2FFFB5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96A62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E52F32A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769A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1ABF106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A3B1D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6CA8966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5DAE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2ACC43C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1219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5A277FE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238D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5AA9959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9A2B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E73B625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F92B7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E4C5843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2DDC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761FFAB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A12B2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2CC0CC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23D0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BBB10A0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2D33" w:rsidRPr="000411B1" w14:paraId="06862AEF" w14:textId="77777777" w:rsidTr="000411B1">
        <w:trPr>
          <w:jc w:val="center"/>
        </w:trPr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9E9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51AE71B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Staff hiring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0ED1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E3590D6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21BAA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3EC0BE5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1207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796572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9832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54933CE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527F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1EC4A6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E8F42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AFAA1E8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20D5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1665DBA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69F5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7BB55E5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B201C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96BBDF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4A1B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09D17FD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E2067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41DBA93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B8B39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B68B9C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D2B9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D6D2CC6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B6C4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E55395A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2D33" w:rsidRPr="000411B1" w14:paraId="278C129A" w14:textId="77777777" w:rsidTr="000411B1">
        <w:trPr>
          <w:jc w:val="center"/>
        </w:trPr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9C24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10E10A1" w14:textId="77777777" w:rsidR="00062D33" w:rsidRPr="000411B1" w:rsidRDefault="00062D33" w:rsidP="006E398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New Recipient</w:t>
            </w:r>
          </w:p>
          <w:p w14:paraId="03A0C23D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Enrollment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8582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76AC0A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CF957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0A66D6C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0BAE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BCDF9C4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3BE9A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CE3F117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4BC5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DDA76A1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5BF4D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488CB6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F435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BF77184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ABA2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2555FC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88A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351DC6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08F8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D0EA31B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408B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B1F4061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5924C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FFA24E9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6B41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116DD93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F0B5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EA4137A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2D33" w:rsidRPr="000411B1" w14:paraId="3AC42485" w14:textId="77777777" w:rsidTr="000411B1">
        <w:trPr>
          <w:jc w:val="center"/>
        </w:trPr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7DD7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3C81871" w14:textId="77777777" w:rsidR="00062D33" w:rsidRPr="000411B1" w:rsidRDefault="00062D33" w:rsidP="006E398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Projected</w:t>
            </w:r>
          </w:p>
          <w:p w14:paraId="7E5E6457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Medicaid Revenue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C4DC7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2807B9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362AC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0BD2724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374F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AF9BB08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9035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850F2F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6FFCB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A1002D0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8A6E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537AE61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99D7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B8BFE4E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7E92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8A754F4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2F6CC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372C801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F8451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233C283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9E01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3D6137E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6936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541ACF5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52B5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CAC77A8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733C9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B0A71F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1B9D6D7" w14:textId="77777777" w:rsidR="00062D33" w:rsidRPr="000411B1" w:rsidRDefault="00062D33" w:rsidP="00062D33">
      <w:pPr>
        <w:rPr>
          <w:rFonts w:cs="Arial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97"/>
        <w:gridCol w:w="1980"/>
        <w:gridCol w:w="2700"/>
        <w:gridCol w:w="1350"/>
        <w:gridCol w:w="1620"/>
        <w:gridCol w:w="2412"/>
      </w:tblGrid>
      <w:tr w:rsidR="00062D33" w:rsidRPr="000411B1" w14:paraId="0EB82B24" w14:textId="77777777" w:rsidTr="000411B1">
        <w:trPr>
          <w:jc w:val="center"/>
        </w:trPr>
        <w:tc>
          <w:tcPr>
            <w:tcW w:w="3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3A56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C9C920A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Staffing Model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B89FC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309683A" w14:textId="77777777" w:rsidR="00062D33" w:rsidRPr="000411B1" w:rsidRDefault="00062D33" w:rsidP="006E398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Actual Staffing at</w:t>
            </w:r>
          </w:p>
          <w:p w14:paraId="7AF0778C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Time of Licensing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7271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712EF6C" w14:textId="77777777" w:rsidR="00062D33" w:rsidRPr="000411B1" w:rsidRDefault="00062D33" w:rsidP="006E398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Staffing Needs and Planned</w:t>
            </w:r>
          </w:p>
          <w:p w14:paraId="0C77F541" w14:textId="77777777" w:rsidR="00062D33" w:rsidRPr="000411B1" w:rsidRDefault="00062D33" w:rsidP="006E3987">
            <w:pPr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Date to Hire</w:t>
            </w:r>
          </w:p>
        </w:tc>
        <w:tc>
          <w:tcPr>
            <w:tcW w:w="53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86B1E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B025A0D" w14:textId="77777777" w:rsidR="00062D33" w:rsidRPr="000411B1" w:rsidRDefault="00062D33" w:rsidP="006E398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>Date Planned to Achieve Competencies**</w:t>
            </w:r>
          </w:p>
          <w:p w14:paraId="5445A42D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 w:rsidRPr="000411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S/A                       Employment                     Family                </w:t>
            </w:r>
          </w:p>
        </w:tc>
      </w:tr>
      <w:tr w:rsidR="00062D33" w:rsidRPr="000411B1" w14:paraId="30960B63" w14:textId="77777777" w:rsidTr="000411B1">
        <w:trPr>
          <w:jc w:val="center"/>
        </w:trPr>
        <w:tc>
          <w:tcPr>
            <w:tcW w:w="3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BC0EB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FAF35B2" w14:textId="218C5EDC" w:rsidR="00062D33" w:rsidRPr="000411B1" w:rsidRDefault="00062D33" w:rsidP="005E4B53">
            <w:pPr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 xml:space="preserve">1 FT Team Leader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BEAB7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15874D5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6B6B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01C7230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5430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7F82D3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C8E5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C1EAD1A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891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70E7471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2D33" w:rsidRPr="000411B1" w14:paraId="0E17C798" w14:textId="77777777" w:rsidTr="000411B1">
        <w:trPr>
          <w:jc w:val="center"/>
        </w:trPr>
        <w:tc>
          <w:tcPr>
            <w:tcW w:w="3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FA3DE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F7E3964" w14:textId="6AFE2F0E" w:rsidR="00062D33" w:rsidRPr="000411B1" w:rsidRDefault="005E4B5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Prescriber </w:t>
            </w:r>
            <w:r w:rsidRPr="000411B1">
              <w:rPr>
                <w:rFonts w:cs="Arial"/>
                <w:color w:val="000000"/>
                <w:sz w:val="18"/>
                <w:szCs w:val="18"/>
              </w:rPr>
              <w:t>(</w:t>
            </w:r>
            <w:r w:rsidR="000F0800">
              <w:rPr>
                <w:rFonts w:cs="Arial"/>
                <w:color w:val="000000"/>
                <w:sz w:val="18"/>
                <w:szCs w:val="18"/>
              </w:rPr>
              <w:t xml:space="preserve">. 50 for 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>28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F0800">
              <w:rPr>
                <w:rFonts w:cs="Arial"/>
                <w:color w:val="000000"/>
                <w:sz w:val="18"/>
                <w:szCs w:val="18"/>
              </w:rPr>
              <w:t xml:space="preserve">slot team, .67 for 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>36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F0800">
              <w:rPr>
                <w:rFonts w:cs="Arial"/>
                <w:color w:val="000000"/>
                <w:sz w:val="18"/>
                <w:szCs w:val="18"/>
              </w:rPr>
              <w:t>slot team)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C7E9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540D806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C130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B61E960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2E3C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F2A7788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758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00061DB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6C46E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39AA0CD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2D33" w:rsidRPr="000411B1" w14:paraId="7955431E" w14:textId="77777777" w:rsidTr="000411B1">
        <w:trPr>
          <w:jc w:val="center"/>
        </w:trPr>
        <w:tc>
          <w:tcPr>
            <w:tcW w:w="3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B5ACF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8379695" w14:textId="66230090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 xml:space="preserve">MH </w:t>
            </w:r>
            <w:proofErr w:type="gramStart"/>
            <w:r w:rsidR="005E4B53" w:rsidRPr="000411B1">
              <w:rPr>
                <w:rFonts w:cs="Arial"/>
                <w:color w:val="000000"/>
                <w:sz w:val="18"/>
                <w:szCs w:val="18"/>
              </w:rPr>
              <w:t>Professionals</w:t>
            </w:r>
            <w:r w:rsidR="005E4B53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gramEnd"/>
            <w:r w:rsidR="005E4B53">
              <w:rPr>
                <w:rFonts w:cs="Arial"/>
                <w:color w:val="000000"/>
                <w:sz w:val="18"/>
                <w:szCs w:val="18"/>
              </w:rPr>
              <w:t xml:space="preserve">2 FTE for 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>28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E4B53">
              <w:rPr>
                <w:rFonts w:cs="Arial"/>
                <w:color w:val="000000"/>
                <w:sz w:val="18"/>
                <w:szCs w:val="18"/>
              </w:rPr>
              <w:t xml:space="preserve">slot team and 3 FTE for 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>36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E4B53">
              <w:rPr>
                <w:rFonts w:cs="Arial"/>
                <w:color w:val="000000"/>
                <w:sz w:val="18"/>
                <w:szCs w:val="18"/>
              </w:rPr>
              <w:t>team slot)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8B4BC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85A6BA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00FCD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1CAFF52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1AA1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1D6B16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1C5F0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15F3877E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1B78D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90B80B3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2D33" w:rsidRPr="000411B1" w14:paraId="1EBB3ED9" w14:textId="77777777" w:rsidTr="000411B1">
        <w:trPr>
          <w:jc w:val="center"/>
        </w:trPr>
        <w:tc>
          <w:tcPr>
            <w:tcW w:w="3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CCBE9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B2786C8" w14:textId="63B38E7C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PEER/Paraprofessionals</w:t>
            </w:r>
            <w:r w:rsidR="005E4B53">
              <w:rPr>
                <w:rFonts w:cs="Arial"/>
                <w:color w:val="000000"/>
                <w:sz w:val="18"/>
                <w:szCs w:val="18"/>
              </w:rPr>
              <w:t xml:space="preserve"> (2.5 FTE for 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>28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E4B53">
              <w:rPr>
                <w:rFonts w:cs="Arial"/>
                <w:color w:val="000000"/>
                <w:sz w:val="18"/>
                <w:szCs w:val="18"/>
              </w:rPr>
              <w:t xml:space="preserve">slot team and 3 FTE for 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>36</w:t>
            </w:r>
            <w:r w:rsidR="0030290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E4B53">
              <w:rPr>
                <w:rFonts w:cs="Arial"/>
                <w:color w:val="000000"/>
                <w:sz w:val="18"/>
                <w:szCs w:val="18"/>
              </w:rPr>
              <w:t>team model)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A780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D8B886C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D7605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2A56F1D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48872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4613603F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01AC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31EFAECA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15047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A4185EA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62D33" w:rsidRPr="000411B1" w14:paraId="44FCD3D1" w14:textId="77777777" w:rsidTr="00A00EDF">
        <w:trPr>
          <w:jc w:val="center"/>
        </w:trPr>
        <w:tc>
          <w:tcPr>
            <w:tcW w:w="3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6C05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0ED4AE1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0411B1">
              <w:rPr>
                <w:rFonts w:cs="Arial"/>
                <w:color w:val="000000"/>
                <w:sz w:val="18"/>
                <w:szCs w:val="18"/>
              </w:rPr>
              <w:t>Program Assistant (Support)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E76F3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5506209E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E2D2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0BB7369E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86A3"/>
          </w:tcPr>
          <w:p w14:paraId="0EB71222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03F67D0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86A3"/>
          </w:tcPr>
          <w:p w14:paraId="3B7E58A6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791BBA15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86A3"/>
          </w:tcPr>
          <w:p w14:paraId="37BEB968" w14:textId="77777777" w:rsidR="00062D33" w:rsidRPr="000411B1" w:rsidRDefault="00062D33" w:rsidP="006E398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ADB9556" w14:textId="77777777" w:rsidR="00062D33" w:rsidRPr="000411B1" w:rsidRDefault="00062D33" w:rsidP="006E398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256CF05" w14:textId="77777777" w:rsidR="00062D33" w:rsidRPr="003C7353" w:rsidRDefault="009958DA" w:rsidP="00736149">
      <w:pPr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             </w:t>
      </w:r>
      <w:r w:rsidR="00062D33">
        <w:rPr>
          <w:rFonts w:cs="Arial"/>
          <w:b/>
          <w:bCs/>
          <w:color w:val="000000"/>
          <w:sz w:val="16"/>
          <w:szCs w:val="16"/>
        </w:rPr>
        <w:tab/>
      </w:r>
    </w:p>
    <w:sectPr w:rsidR="00062D33" w:rsidRPr="003C7353" w:rsidSect="003C7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ADA"/>
    <w:multiLevelType w:val="hybridMultilevel"/>
    <w:tmpl w:val="B22CCAC0"/>
    <w:lvl w:ilvl="0" w:tplc="79A084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B66"/>
    <w:multiLevelType w:val="hybridMultilevel"/>
    <w:tmpl w:val="DBD04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D76"/>
    <w:multiLevelType w:val="hybridMultilevel"/>
    <w:tmpl w:val="F000F6A0"/>
    <w:lvl w:ilvl="0" w:tplc="7F58CB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1079"/>
    <w:multiLevelType w:val="hybridMultilevel"/>
    <w:tmpl w:val="441A0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272C"/>
    <w:multiLevelType w:val="hybridMultilevel"/>
    <w:tmpl w:val="06FE9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5D2"/>
    <w:multiLevelType w:val="hybridMultilevel"/>
    <w:tmpl w:val="21B0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25A1"/>
    <w:multiLevelType w:val="hybridMultilevel"/>
    <w:tmpl w:val="C4C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DCF"/>
    <w:multiLevelType w:val="hybridMultilevel"/>
    <w:tmpl w:val="10863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40DB0"/>
    <w:multiLevelType w:val="hybridMultilevel"/>
    <w:tmpl w:val="D082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84633"/>
    <w:multiLevelType w:val="hybridMultilevel"/>
    <w:tmpl w:val="F69E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210A"/>
    <w:multiLevelType w:val="hybridMultilevel"/>
    <w:tmpl w:val="9588E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4734">
    <w:abstractNumId w:val="7"/>
  </w:num>
  <w:num w:numId="2" w16cid:durableId="372777964">
    <w:abstractNumId w:val="1"/>
  </w:num>
  <w:num w:numId="3" w16cid:durableId="1915313828">
    <w:abstractNumId w:val="8"/>
  </w:num>
  <w:num w:numId="4" w16cid:durableId="487407060">
    <w:abstractNumId w:val="4"/>
  </w:num>
  <w:num w:numId="5" w16cid:durableId="1243875817">
    <w:abstractNumId w:val="9"/>
  </w:num>
  <w:num w:numId="6" w16cid:durableId="1595166671">
    <w:abstractNumId w:val="2"/>
  </w:num>
  <w:num w:numId="7" w16cid:durableId="927347339">
    <w:abstractNumId w:val="0"/>
  </w:num>
  <w:num w:numId="8" w16cid:durableId="1667979652">
    <w:abstractNumId w:val="5"/>
  </w:num>
  <w:num w:numId="9" w16cid:durableId="1394811979">
    <w:abstractNumId w:val="6"/>
  </w:num>
  <w:num w:numId="10" w16cid:durableId="1979408019">
    <w:abstractNumId w:val="10"/>
  </w:num>
  <w:num w:numId="11" w16cid:durableId="815604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49"/>
    <w:rsid w:val="000411B1"/>
    <w:rsid w:val="00050974"/>
    <w:rsid w:val="00062D33"/>
    <w:rsid w:val="000F0800"/>
    <w:rsid w:val="000F2D02"/>
    <w:rsid w:val="0014104C"/>
    <w:rsid w:val="00176511"/>
    <w:rsid w:val="00195DC0"/>
    <w:rsid w:val="001A4C5A"/>
    <w:rsid w:val="001B48B4"/>
    <w:rsid w:val="00302903"/>
    <w:rsid w:val="0037508E"/>
    <w:rsid w:val="003B2CEA"/>
    <w:rsid w:val="003C7353"/>
    <w:rsid w:val="0056406A"/>
    <w:rsid w:val="00585807"/>
    <w:rsid w:val="005E4B53"/>
    <w:rsid w:val="00633629"/>
    <w:rsid w:val="00667FEF"/>
    <w:rsid w:val="006878DB"/>
    <w:rsid w:val="00736149"/>
    <w:rsid w:val="009958DA"/>
    <w:rsid w:val="009A0B60"/>
    <w:rsid w:val="00A00EDF"/>
    <w:rsid w:val="00A519C0"/>
    <w:rsid w:val="00A829DB"/>
    <w:rsid w:val="00B3041F"/>
    <w:rsid w:val="00B416FC"/>
    <w:rsid w:val="00BD70DE"/>
    <w:rsid w:val="00D041DD"/>
    <w:rsid w:val="00D94CCB"/>
    <w:rsid w:val="00E82B3B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2C43"/>
  <w15:docId w15:val="{4583367A-0EE1-4121-88C5-90B4922F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E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F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F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7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8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8D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8D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0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Stacey H (OMH)</dc:creator>
  <cp:keywords/>
  <dc:description/>
  <cp:lastModifiedBy>Wagner, Michelle A (OMH)</cp:lastModifiedBy>
  <cp:revision>3</cp:revision>
  <cp:lastPrinted>2016-11-28T15:46:00Z</cp:lastPrinted>
  <dcterms:created xsi:type="dcterms:W3CDTF">2024-06-13T12:23:00Z</dcterms:created>
  <dcterms:modified xsi:type="dcterms:W3CDTF">2024-06-13T12:24:00Z</dcterms:modified>
</cp:coreProperties>
</file>